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523" w:rsidRDefault="00787895" w:rsidP="00511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Динамика показателей</w:t>
      </w:r>
      <w:r w:rsidR="0051167A" w:rsidRPr="0051167A">
        <w:rPr>
          <w:rFonts w:ascii="Times New Roman" w:hAnsi="Times New Roman" w:cs="Times New Roman"/>
          <w:b/>
          <w:sz w:val="24"/>
          <w:szCs w:val="24"/>
        </w:rPr>
        <w:t xml:space="preserve"> качества знаний и </w:t>
      </w:r>
      <w:proofErr w:type="spellStart"/>
      <w:r w:rsidR="0051167A" w:rsidRPr="0051167A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="0051167A" w:rsidRPr="0051167A">
        <w:rPr>
          <w:rFonts w:ascii="Times New Roman" w:hAnsi="Times New Roman" w:cs="Times New Roman"/>
          <w:b/>
          <w:sz w:val="24"/>
          <w:szCs w:val="24"/>
        </w:rPr>
        <w:t xml:space="preserve"> по русскому языку </w:t>
      </w:r>
      <w:r w:rsidR="0051167A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51167A" w:rsidRPr="0051167A">
        <w:rPr>
          <w:rFonts w:ascii="Times New Roman" w:hAnsi="Times New Roman" w:cs="Times New Roman"/>
          <w:b/>
          <w:sz w:val="24"/>
          <w:szCs w:val="24"/>
        </w:rPr>
        <w:t xml:space="preserve">как предметной дисциплине у учащихся МКОУ СОШ №3 </w:t>
      </w:r>
      <w:proofErr w:type="spellStart"/>
      <w:r w:rsidR="0051167A" w:rsidRPr="0051167A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51167A" w:rsidRPr="0051167A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51167A" w:rsidRPr="0051167A">
        <w:rPr>
          <w:rFonts w:ascii="Times New Roman" w:hAnsi="Times New Roman" w:cs="Times New Roman"/>
          <w:b/>
          <w:sz w:val="24"/>
          <w:szCs w:val="24"/>
        </w:rPr>
        <w:t>амбулат</w:t>
      </w:r>
      <w:proofErr w:type="spellEnd"/>
    </w:p>
    <w:p w:rsidR="009C5D6E" w:rsidRDefault="009C5D6E" w:rsidP="00511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2008 – 2009 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885"/>
        <w:gridCol w:w="1029"/>
        <w:gridCol w:w="900"/>
        <w:gridCol w:w="1014"/>
        <w:gridCol w:w="930"/>
        <w:gridCol w:w="985"/>
      </w:tblGrid>
      <w:tr w:rsidR="009C5D6E" w:rsidRPr="009C5D6E" w:rsidTr="009C5D6E">
        <w:trPr>
          <w:trHeight w:val="585"/>
        </w:trPr>
        <w:tc>
          <w:tcPr>
            <w:tcW w:w="1914" w:type="dxa"/>
            <w:vMerge w:val="restart"/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текстам РОО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9C5D6E" w:rsidRPr="009C5D6E" w:rsidTr="009C5D6E">
        <w:trPr>
          <w:trHeight w:val="240"/>
        </w:trPr>
        <w:tc>
          <w:tcPr>
            <w:tcW w:w="1914" w:type="dxa"/>
            <w:vMerge/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9C5D6E" w:rsidRPr="009C5D6E" w:rsidTr="009C5D6E">
        <w:tc>
          <w:tcPr>
            <w:tcW w:w="1914" w:type="dxa"/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9C5D6E">
        <w:tc>
          <w:tcPr>
            <w:tcW w:w="1914" w:type="dxa"/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9C5D6E">
        <w:tc>
          <w:tcPr>
            <w:tcW w:w="1914" w:type="dxa"/>
          </w:tcPr>
          <w:p w:rsidR="009C5D6E" w:rsidRPr="009C5D6E" w:rsidRDefault="009C5D6E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CC4F1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51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51167A" w:rsidRDefault="0051167A" w:rsidP="005116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D6E" w:rsidRDefault="009C5D6E" w:rsidP="00511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2009 – 2010   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885"/>
        <w:gridCol w:w="1029"/>
        <w:gridCol w:w="900"/>
        <w:gridCol w:w="1014"/>
        <w:gridCol w:w="930"/>
        <w:gridCol w:w="985"/>
      </w:tblGrid>
      <w:tr w:rsidR="009C5D6E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текстам РОО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9C5D6E" w:rsidRPr="009C5D6E" w:rsidTr="00BC7805">
        <w:trPr>
          <w:trHeight w:val="240"/>
        </w:trPr>
        <w:tc>
          <w:tcPr>
            <w:tcW w:w="1914" w:type="dxa"/>
            <w:vMerge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E4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4B18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9C5D6E" w:rsidRDefault="009C5D6E" w:rsidP="009C5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5D6E" w:rsidRDefault="009C5D6E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D6E">
        <w:rPr>
          <w:rFonts w:ascii="Times New Roman" w:hAnsi="Times New Roman" w:cs="Times New Roman"/>
          <w:b/>
          <w:sz w:val="24"/>
          <w:szCs w:val="24"/>
        </w:rPr>
        <w:t>2010 – 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D6E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885"/>
        <w:gridCol w:w="1029"/>
        <w:gridCol w:w="900"/>
        <w:gridCol w:w="1014"/>
        <w:gridCol w:w="930"/>
        <w:gridCol w:w="985"/>
      </w:tblGrid>
      <w:tr w:rsidR="009C5D6E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текстам РОО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9C5D6E" w:rsidRPr="009C5D6E" w:rsidTr="00BC7805">
        <w:trPr>
          <w:trHeight w:val="240"/>
        </w:trPr>
        <w:tc>
          <w:tcPr>
            <w:tcW w:w="1914" w:type="dxa"/>
            <w:vMerge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04B1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C5D6E" w:rsidRPr="009C5D6E" w:rsidTr="00BC7805">
        <w:tc>
          <w:tcPr>
            <w:tcW w:w="1914" w:type="dxa"/>
          </w:tcPr>
          <w:p w:rsidR="009C5D6E" w:rsidRPr="009C5D6E" w:rsidRDefault="009C5D6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C5D6E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9C5D6E" w:rsidRPr="009C5D6E" w:rsidRDefault="00E41430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9C5D6E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полугодие 2011-2012 учебного года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930"/>
        <w:gridCol w:w="985"/>
      </w:tblGrid>
      <w:tr w:rsidR="00DF65A8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DF65A8" w:rsidRDefault="00DF65A8" w:rsidP="00DF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</w:p>
          <w:p w:rsidR="00DF65A8" w:rsidRPr="009C5D6E" w:rsidRDefault="00DF65A8" w:rsidP="00DF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полугодия</w:t>
            </w:r>
          </w:p>
        </w:tc>
      </w:tr>
      <w:tr w:rsidR="00DF65A8" w:rsidRPr="009C5D6E" w:rsidTr="00BC7805">
        <w:trPr>
          <w:trHeight w:val="240"/>
        </w:trPr>
        <w:tc>
          <w:tcPr>
            <w:tcW w:w="1914" w:type="dxa"/>
            <w:vMerge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DF65A8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DF65A8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1C0CCB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9C5D6E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D6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787895">
        <w:rPr>
          <w:rFonts w:ascii="Times New Roman" w:hAnsi="Times New Roman" w:cs="Times New Roman"/>
          <w:b/>
          <w:sz w:val="24"/>
          <w:szCs w:val="24"/>
        </w:rPr>
        <w:t>Динамика показателей</w:t>
      </w:r>
      <w:r w:rsidR="00730B19" w:rsidRPr="0051167A">
        <w:rPr>
          <w:rFonts w:ascii="Times New Roman" w:hAnsi="Times New Roman" w:cs="Times New Roman"/>
          <w:b/>
          <w:sz w:val="24"/>
          <w:szCs w:val="24"/>
        </w:rPr>
        <w:t xml:space="preserve"> качества знаний и </w:t>
      </w:r>
      <w:proofErr w:type="spellStart"/>
      <w:r w:rsidR="00730B19" w:rsidRPr="0051167A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="00730B19" w:rsidRPr="0051167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730B19">
        <w:rPr>
          <w:rFonts w:ascii="Times New Roman" w:hAnsi="Times New Roman" w:cs="Times New Roman"/>
          <w:b/>
          <w:sz w:val="24"/>
          <w:szCs w:val="24"/>
        </w:rPr>
        <w:t xml:space="preserve">литературе                              </w:t>
      </w:r>
      <w:r w:rsidR="00730B19" w:rsidRPr="0051167A">
        <w:rPr>
          <w:rFonts w:ascii="Times New Roman" w:hAnsi="Times New Roman" w:cs="Times New Roman"/>
          <w:b/>
          <w:sz w:val="24"/>
          <w:szCs w:val="24"/>
        </w:rPr>
        <w:t xml:space="preserve">как предметной дисциплине у учащихся МКОУ СОШ №3 </w:t>
      </w:r>
      <w:proofErr w:type="spellStart"/>
      <w:r w:rsidR="00730B19" w:rsidRPr="0051167A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730B19" w:rsidRPr="0051167A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730B19" w:rsidRPr="0051167A">
        <w:rPr>
          <w:rFonts w:ascii="Times New Roman" w:hAnsi="Times New Roman" w:cs="Times New Roman"/>
          <w:b/>
          <w:sz w:val="24"/>
          <w:szCs w:val="24"/>
        </w:rPr>
        <w:t>амбулат</w:t>
      </w:r>
      <w:proofErr w:type="spellEnd"/>
    </w:p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2008 – 2009 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885"/>
        <w:gridCol w:w="1029"/>
        <w:gridCol w:w="900"/>
        <w:gridCol w:w="1014"/>
        <w:gridCol w:w="930"/>
        <w:gridCol w:w="985"/>
      </w:tblGrid>
      <w:tr w:rsidR="00730B19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текстам РОО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730B19" w:rsidRPr="009C5D6E" w:rsidTr="00BC7805">
        <w:trPr>
          <w:trHeight w:val="240"/>
        </w:trPr>
        <w:tc>
          <w:tcPr>
            <w:tcW w:w="1914" w:type="dxa"/>
            <w:vMerge/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730B19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730B19" w:rsidRPr="009C5D6E" w:rsidTr="00BC7805">
        <w:tc>
          <w:tcPr>
            <w:tcW w:w="1914" w:type="dxa"/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30B19" w:rsidRPr="009C5D6E" w:rsidTr="00BC7805">
        <w:tc>
          <w:tcPr>
            <w:tcW w:w="1914" w:type="dxa"/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30B19" w:rsidRPr="009C5D6E" w:rsidTr="00BC7805">
        <w:tc>
          <w:tcPr>
            <w:tcW w:w="1914" w:type="dxa"/>
          </w:tcPr>
          <w:p w:rsidR="00730B19" w:rsidRPr="009C5D6E" w:rsidRDefault="00730B19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730B19" w:rsidRPr="009C5D6E" w:rsidRDefault="00732E4E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730B19" w:rsidRPr="009C5D6E" w:rsidRDefault="0064009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2009 – 2010   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900"/>
        <w:gridCol w:w="1014"/>
        <w:gridCol w:w="930"/>
        <w:gridCol w:w="985"/>
      </w:tblGrid>
      <w:tr w:rsidR="000B5867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0B5867" w:rsidRPr="009C5D6E" w:rsidTr="00BC7805">
        <w:trPr>
          <w:trHeight w:val="240"/>
        </w:trPr>
        <w:tc>
          <w:tcPr>
            <w:tcW w:w="1914" w:type="dxa"/>
            <w:vMerge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Default="00730B19" w:rsidP="00730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D6E">
        <w:rPr>
          <w:rFonts w:ascii="Times New Roman" w:hAnsi="Times New Roman" w:cs="Times New Roman"/>
          <w:b/>
          <w:sz w:val="24"/>
          <w:szCs w:val="24"/>
        </w:rPr>
        <w:t>2010 – 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D6E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900"/>
        <w:gridCol w:w="1014"/>
        <w:gridCol w:w="930"/>
        <w:gridCol w:w="985"/>
      </w:tblGrid>
      <w:tr w:rsidR="000B5867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</w:tr>
      <w:tr w:rsidR="000B5867" w:rsidRPr="009C5D6E" w:rsidTr="00BC7805">
        <w:trPr>
          <w:trHeight w:val="240"/>
        </w:trPr>
        <w:tc>
          <w:tcPr>
            <w:tcW w:w="1914" w:type="dxa"/>
            <w:vMerge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0B5867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B5867" w:rsidRPr="009C5D6E" w:rsidTr="00BC7805">
        <w:tc>
          <w:tcPr>
            <w:tcW w:w="1914" w:type="dxa"/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0B5867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0B5867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полугодие 2011-2012 учебного года</w:t>
      </w:r>
    </w:p>
    <w:tbl>
      <w:tblPr>
        <w:tblStyle w:val="a3"/>
        <w:tblW w:w="0" w:type="auto"/>
        <w:tblLook w:val="04A0"/>
      </w:tblPr>
      <w:tblGrid>
        <w:gridCol w:w="1914"/>
        <w:gridCol w:w="915"/>
        <w:gridCol w:w="999"/>
        <w:gridCol w:w="930"/>
        <w:gridCol w:w="985"/>
      </w:tblGrid>
      <w:tr w:rsidR="00DF65A8" w:rsidRPr="009C5D6E" w:rsidTr="00BC7805">
        <w:trPr>
          <w:trHeight w:val="585"/>
        </w:trPr>
        <w:tc>
          <w:tcPr>
            <w:tcW w:w="1914" w:type="dxa"/>
            <w:vMerge w:val="restart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6E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:rsidR="00DF65A8" w:rsidRDefault="00DF65A8" w:rsidP="00DF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</w:p>
          <w:p w:rsidR="00DF65A8" w:rsidRPr="009C5D6E" w:rsidRDefault="00DF65A8" w:rsidP="00DF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полугодия</w:t>
            </w:r>
          </w:p>
        </w:tc>
      </w:tr>
      <w:tr w:rsidR="00DF65A8" w:rsidRPr="009C5D6E" w:rsidTr="00BC7805">
        <w:trPr>
          <w:trHeight w:val="240"/>
        </w:trPr>
        <w:tc>
          <w:tcPr>
            <w:tcW w:w="1914" w:type="dxa"/>
            <w:vMerge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DF65A8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к/во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DF65A8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031D5D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031D5D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031D5D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F65A8" w:rsidRPr="009C5D6E" w:rsidTr="00BC7805">
        <w:tc>
          <w:tcPr>
            <w:tcW w:w="1914" w:type="dxa"/>
          </w:tcPr>
          <w:p w:rsidR="00DF65A8" w:rsidRPr="009C5D6E" w:rsidRDefault="00DF65A8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DF65A8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B5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DF65A8" w:rsidRPr="009C5D6E" w:rsidRDefault="000B5867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DF65A8" w:rsidRPr="009C5D6E" w:rsidRDefault="008249E4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DF65A8" w:rsidRPr="009C5D6E" w:rsidRDefault="00031D5D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730B19" w:rsidRPr="009C5D6E" w:rsidRDefault="00730B19" w:rsidP="00730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D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5D6E" w:rsidRDefault="009C5D6E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476" w:rsidRDefault="004F3476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B19" w:rsidRDefault="00730B19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ЕГЭ и ГИА по русскому языку учащихся МКОУ СОШ №3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амбулат</w:t>
      </w:r>
      <w:proofErr w:type="spellEnd"/>
    </w:p>
    <w:tbl>
      <w:tblPr>
        <w:tblStyle w:val="a3"/>
        <w:tblW w:w="0" w:type="auto"/>
        <w:jc w:val="center"/>
        <w:tblLook w:val="04A0"/>
      </w:tblPr>
      <w:tblGrid>
        <w:gridCol w:w="2392"/>
        <w:gridCol w:w="2393"/>
        <w:gridCol w:w="1215"/>
        <w:gridCol w:w="1178"/>
      </w:tblGrid>
      <w:tr w:rsidR="00725ED9" w:rsidRPr="00725ED9" w:rsidTr="004F3476">
        <w:trPr>
          <w:trHeight w:val="435"/>
          <w:jc w:val="center"/>
        </w:trPr>
        <w:tc>
          <w:tcPr>
            <w:tcW w:w="2392" w:type="dxa"/>
            <w:vMerge w:val="restart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ED9" w:rsidRPr="00725ED9" w:rsidRDefault="00725ED9" w:rsidP="0072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725ED9" w:rsidRPr="00725ED9" w:rsidRDefault="00725ED9" w:rsidP="0072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ЕГЭ </w:t>
            </w:r>
          </w:p>
        </w:tc>
      </w:tr>
      <w:tr w:rsidR="00725ED9" w:rsidRPr="00725ED9" w:rsidTr="004F3476">
        <w:trPr>
          <w:trHeight w:val="390"/>
          <w:jc w:val="center"/>
        </w:trPr>
        <w:tc>
          <w:tcPr>
            <w:tcW w:w="2392" w:type="dxa"/>
            <w:vMerge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/во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</w:tcBorders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725ED9" w:rsidRPr="00725ED9" w:rsidTr="004F3476">
        <w:trPr>
          <w:jc w:val="center"/>
        </w:trPr>
        <w:tc>
          <w:tcPr>
            <w:tcW w:w="2392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2393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725ED9" w:rsidRPr="00725ED9" w:rsidRDefault="004F3476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25ED9" w:rsidRPr="00725ED9" w:rsidTr="004F3476">
        <w:trPr>
          <w:jc w:val="center"/>
        </w:trPr>
        <w:tc>
          <w:tcPr>
            <w:tcW w:w="2392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2393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52, 85</w:t>
            </w:r>
            <w:r w:rsidR="004F34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725ED9" w:rsidRPr="00725ED9" w:rsidRDefault="004F3476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25ED9" w:rsidRPr="00725ED9" w:rsidTr="004F3476">
        <w:trPr>
          <w:jc w:val="center"/>
        </w:trPr>
        <w:tc>
          <w:tcPr>
            <w:tcW w:w="2392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2393" w:type="dxa"/>
          </w:tcPr>
          <w:p w:rsidR="00725ED9" w:rsidRPr="00725ED9" w:rsidRDefault="00725ED9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25ED9" w:rsidRPr="00725ED9" w:rsidRDefault="004F3476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725ED9" w:rsidRPr="00725ED9" w:rsidRDefault="004F3476" w:rsidP="009C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F3476" w:rsidRDefault="004F3476" w:rsidP="009C5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392"/>
        <w:gridCol w:w="2393"/>
        <w:gridCol w:w="1215"/>
        <w:gridCol w:w="1178"/>
      </w:tblGrid>
      <w:tr w:rsidR="004F3476" w:rsidRPr="00725ED9" w:rsidTr="004F3476">
        <w:trPr>
          <w:trHeight w:val="435"/>
          <w:jc w:val="center"/>
        </w:trPr>
        <w:tc>
          <w:tcPr>
            <w:tcW w:w="2392" w:type="dxa"/>
            <w:vMerge w:val="restart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ГИА</w:t>
            </w:r>
            <w:r w:rsidRPr="00725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3476" w:rsidRPr="00725ED9" w:rsidTr="004F3476">
        <w:trPr>
          <w:trHeight w:val="390"/>
          <w:jc w:val="center"/>
        </w:trPr>
        <w:tc>
          <w:tcPr>
            <w:tcW w:w="2392" w:type="dxa"/>
            <w:vMerge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/во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ED9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</w:p>
        </w:tc>
      </w:tr>
      <w:tr w:rsidR="004F3476" w:rsidRPr="00725ED9" w:rsidTr="004F3476">
        <w:trPr>
          <w:jc w:val="center"/>
        </w:trPr>
        <w:tc>
          <w:tcPr>
            <w:tcW w:w="2392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2393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F3476" w:rsidRPr="00725ED9" w:rsidTr="004F3476">
        <w:trPr>
          <w:jc w:val="center"/>
        </w:trPr>
        <w:tc>
          <w:tcPr>
            <w:tcW w:w="2392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– 2009</w:t>
            </w:r>
          </w:p>
        </w:tc>
        <w:tc>
          <w:tcPr>
            <w:tcW w:w="2393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F3476" w:rsidRPr="00725ED9" w:rsidTr="004F3476">
        <w:trPr>
          <w:jc w:val="center"/>
        </w:trPr>
        <w:tc>
          <w:tcPr>
            <w:tcW w:w="2392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2393" w:type="dxa"/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4F3476" w:rsidRPr="00725ED9" w:rsidRDefault="004F3476" w:rsidP="00BC7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F3476" w:rsidRDefault="004F3476" w:rsidP="004F3476">
      <w:pPr>
        <w:rPr>
          <w:rFonts w:ascii="Times New Roman" w:hAnsi="Times New Roman" w:cs="Times New Roman"/>
          <w:sz w:val="24"/>
          <w:szCs w:val="24"/>
        </w:rPr>
      </w:pPr>
    </w:p>
    <w:p w:rsidR="00730B19" w:rsidRDefault="004F3476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476">
        <w:rPr>
          <w:rFonts w:ascii="Times New Roman" w:hAnsi="Times New Roman" w:cs="Times New Roman"/>
          <w:b/>
          <w:sz w:val="24"/>
          <w:szCs w:val="24"/>
        </w:rPr>
        <w:t xml:space="preserve">Список учеников-медалистов МКОУ СОШ №3 </w:t>
      </w:r>
      <w:proofErr w:type="spellStart"/>
      <w:r w:rsidRPr="004F3476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4F3476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4F3476">
        <w:rPr>
          <w:rFonts w:ascii="Times New Roman" w:hAnsi="Times New Roman" w:cs="Times New Roman"/>
          <w:b/>
          <w:sz w:val="24"/>
          <w:szCs w:val="24"/>
        </w:rPr>
        <w:t>амбулат</w:t>
      </w:r>
      <w:proofErr w:type="spellEnd"/>
      <w:r w:rsidRPr="004F34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4F3476">
        <w:rPr>
          <w:rFonts w:ascii="Times New Roman" w:hAnsi="Times New Roman" w:cs="Times New Roman"/>
          <w:b/>
          <w:sz w:val="24"/>
          <w:szCs w:val="24"/>
        </w:rPr>
        <w:t>за период с 2008 по 2011 годы</w:t>
      </w:r>
      <w:r>
        <w:rPr>
          <w:rFonts w:ascii="Times New Roman" w:hAnsi="Times New Roman" w:cs="Times New Roman"/>
          <w:b/>
          <w:sz w:val="24"/>
          <w:szCs w:val="24"/>
        </w:rPr>
        <w:t xml:space="preserve">, обучающихся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Грибановой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И.Э.</w:t>
      </w:r>
    </w:p>
    <w:tbl>
      <w:tblPr>
        <w:tblStyle w:val="a3"/>
        <w:tblW w:w="0" w:type="auto"/>
        <w:tblLook w:val="04A0"/>
      </w:tblPr>
      <w:tblGrid>
        <w:gridCol w:w="675"/>
        <w:gridCol w:w="2977"/>
        <w:gridCol w:w="5919"/>
      </w:tblGrid>
      <w:tr w:rsidR="00446850" w:rsidRPr="00446850" w:rsidTr="00446850">
        <w:tc>
          <w:tcPr>
            <w:tcW w:w="675" w:type="dxa"/>
          </w:tcPr>
          <w:p w:rsid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919" w:type="dxa"/>
          </w:tcPr>
          <w:p w:rsid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Фамилия, имя учащегося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Басова Инна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– 2010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Дегтярёва Юлия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 Елена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</w:tr>
      <w:tr w:rsidR="00446850" w:rsidRPr="00446850" w:rsidTr="00446850">
        <w:tc>
          <w:tcPr>
            <w:tcW w:w="675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446850" w:rsidRPr="00446850" w:rsidRDefault="00446850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5919" w:type="dxa"/>
          </w:tcPr>
          <w:p w:rsidR="00446850" w:rsidRPr="00446850" w:rsidRDefault="00446850" w:rsidP="00446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Мигранова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</w:tr>
    </w:tbl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476" w:rsidRDefault="004F3476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D5D" w:rsidRDefault="00031D5D" w:rsidP="00031D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Итоговое качество знаний по русскому языку                                                                         за период с 2008 по 2011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2008 – 2009 </w:t>
            </w:r>
          </w:p>
        </w:tc>
        <w:tc>
          <w:tcPr>
            <w:tcW w:w="3190" w:type="dxa"/>
          </w:tcPr>
          <w:p w:rsidR="00031D5D" w:rsidRPr="009E35E6" w:rsidRDefault="00640098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3190" w:type="dxa"/>
          </w:tcPr>
          <w:p w:rsidR="00031D5D" w:rsidRPr="009E35E6" w:rsidRDefault="00640098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3190" w:type="dxa"/>
          </w:tcPr>
          <w:p w:rsidR="00031D5D" w:rsidRPr="009E35E6" w:rsidRDefault="00640098" w:rsidP="00640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031D5D" w:rsidRDefault="00031D5D" w:rsidP="00031D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D5D" w:rsidRDefault="00031D5D" w:rsidP="00031D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качество знаний по литературе                                                                              за период с 2008 по 2011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2008 – 2009 </w:t>
            </w:r>
          </w:p>
        </w:tc>
        <w:tc>
          <w:tcPr>
            <w:tcW w:w="3190" w:type="dxa"/>
          </w:tcPr>
          <w:p w:rsidR="00031D5D" w:rsidRPr="009E35E6" w:rsidRDefault="00640098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3190" w:type="dxa"/>
          </w:tcPr>
          <w:p w:rsidR="00031D5D" w:rsidRPr="009E35E6" w:rsidRDefault="00640098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1D5D" w:rsidRPr="009E35E6" w:rsidTr="00A018B5">
        <w:tc>
          <w:tcPr>
            <w:tcW w:w="3190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3190" w:type="dxa"/>
          </w:tcPr>
          <w:p w:rsidR="00031D5D" w:rsidRPr="009E35E6" w:rsidRDefault="00640098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31D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031D5D" w:rsidRPr="009E35E6" w:rsidRDefault="00031D5D" w:rsidP="00A01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031D5D" w:rsidRDefault="00031D5D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D5D" w:rsidRDefault="00031D5D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Итоговое качество знаний по русскому языку и литературе </w:t>
      </w:r>
      <w:r w:rsidR="00640098">
        <w:rPr>
          <w:rFonts w:ascii="Times New Roman" w:hAnsi="Times New Roman" w:cs="Times New Roman"/>
          <w:b/>
          <w:sz w:val="24"/>
          <w:szCs w:val="24"/>
        </w:rPr>
        <w:t>(среднее)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за период с 2008 по 2011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E35E6" w:rsidRPr="009E35E6" w:rsidTr="009E35E6"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3191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5E6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</w:p>
        </w:tc>
      </w:tr>
      <w:tr w:rsidR="009E35E6" w:rsidRPr="009E35E6" w:rsidTr="009E35E6"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2008 – 2009 </w:t>
            </w:r>
          </w:p>
        </w:tc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3191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E35E6" w:rsidRPr="009E35E6" w:rsidTr="009E35E6"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3191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E35E6" w:rsidRPr="009E35E6" w:rsidTr="009E35E6">
        <w:tc>
          <w:tcPr>
            <w:tcW w:w="3190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3190" w:type="dxa"/>
          </w:tcPr>
          <w:p w:rsidR="009E35E6" w:rsidRPr="009E35E6" w:rsidRDefault="00640098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E35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</w:tcPr>
          <w:p w:rsidR="009E35E6" w:rsidRPr="009E35E6" w:rsidRDefault="009E35E6" w:rsidP="004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46850" w:rsidRDefault="00446850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5E6" w:rsidRPr="004F3476" w:rsidRDefault="009E35E6" w:rsidP="004F34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E35E6" w:rsidRPr="004F3476" w:rsidSect="00577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67A"/>
    <w:rsid w:val="00031D5D"/>
    <w:rsid w:val="000B5867"/>
    <w:rsid w:val="0010521E"/>
    <w:rsid w:val="0012607D"/>
    <w:rsid w:val="001C0CCB"/>
    <w:rsid w:val="00446850"/>
    <w:rsid w:val="004F3476"/>
    <w:rsid w:val="0051167A"/>
    <w:rsid w:val="00577523"/>
    <w:rsid w:val="00640098"/>
    <w:rsid w:val="00722D24"/>
    <w:rsid w:val="00725ED9"/>
    <w:rsid w:val="00730B19"/>
    <w:rsid w:val="00732E4E"/>
    <w:rsid w:val="00787895"/>
    <w:rsid w:val="008249E4"/>
    <w:rsid w:val="00904B18"/>
    <w:rsid w:val="009C5D6E"/>
    <w:rsid w:val="009E35E6"/>
    <w:rsid w:val="00C30200"/>
    <w:rsid w:val="00CC4F18"/>
    <w:rsid w:val="00DF65A8"/>
    <w:rsid w:val="00E4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6</cp:revision>
  <dcterms:created xsi:type="dcterms:W3CDTF">2012-01-24T18:13:00Z</dcterms:created>
  <dcterms:modified xsi:type="dcterms:W3CDTF">2012-01-25T17:29:00Z</dcterms:modified>
</cp:coreProperties>
</file>